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B3" w:rsidRDefault="00D053B3">
      <w:r>
        <w:t xml:space="preserve">Noen av dere vet det, og resten av dere har kanskje gjetta det. Men jeg er en ganske stor Harry Potter-fan. Eller nerd om dere vil. Om jeg virkelig vil slappe av, så finner jeg en Harry Potter bok, slår opp på et kapittel med litt sånn standard </w:t>
      </w:r>
      <w:proofErr w:type="spellStart"/>
      <w:r>
        <w:t>Galtvort</w:t>
      </w:r>
      <w:proofErr w:type="spellEnd"/>
      <w:r>
        <w:t xml:space="preserve">-liv og bare synker inn i den verdenen. Det føles litt som å komme hjem. </w:t>
      </w:r>
    </w:p>
    <w:p w:rsidR="0041680F" w:rsidRDefault="00D053B3">
      <w:r>
        <w:t>Og den karakteren jeg virkelig ønsker å møte der, det er Humlesnurr. For han utstråler en slags varme og trygghet. Det står at</w:t>
      </w:r>
      <w:r w:rsidR="00763377">
        <w:t xml:space="preserve"> å bli sett av Humlesnurr, e</w:t>
      </w:r>
      <w:r>
        <w:t>r som å bli rø</w:t>
      </w:r>
      <w:r w:rsidR="00763377">
        <w:t>ntgen-fotografert. Som om han ser</w:t>
      </w:r>
      <w:r>
        <w:t xml:space="preserve"> gjennom f</w:t>
      </w:r>
      <w:r w:rsidR="00763377">
        <w:t>asade og løgner, skjønner alt. Og samtidig e</w:t>
      </w:r>
      <w:r>
        <w:t>r de blå øynene fylt av varme, aksept og kjærlighet. Jeg kjenner det hadde vært godt å møte Humlesnurr, bli sett av det avslørende, men samtidig forstående og varme blikket.</w:t>
      </w:r>
      <w:r w:rsidR="00437AE1">
        <w:t xml:space="preserve"> Blikket som inkluderer både han snille store klumsete og han glatte sleipe, som tidligere hadde gjort alt galt.</w:t>
      </w:r>
      <w:r w:rsidR="001B788B">
        <w:t xml:space="preserve"> B</w:t>
      </w:r>
      <w:r w:rsidR="00FA4EF9">
        <w:t xml:space="preserve">likket som oppmuntrer og gir styrke til Harry, </w:t>
      </w:r>
      <w:r w:rsidR="00437AE1">
        <w:t>Hermine og Ronny, i mørket de går i</w:t>
      </w:r>
      <w:r w:rsidR="00FA4EF9">
        <w:t xml:space="preserve"> møte.</w:t>
      </w:r>
    </w:p>
    <w:p w:rsidR="00FA4EF9" w:rsidRDefault="00FA4EF9">
      <w:r>
        <w:t>Mange hadde sin trygghet i Humlesnurr. Og derfor er sjokket så vanvittig og mørket så totalt i slutten av Halvblodsprinsen.</w:t>
      </w:r>
      <w:r w:rsidR="001B788B">
        <w:t xml:space="preserve"> Jeg håper jeg ikke spoiler noe for noen her. Men jeg snakker om n</w:t>
      </w:r>
      <w:r>
        <w:t xml:space="preserve">år Humlesnurr kastes utenfor astronomitårnet, og mørkets merke framkalles over </w:t>
      </w:r>
      <w:proofErr w:type="spellStart"/>
      <w:r>
        <w:t>Galtvort</w:t>
      </w:r>
      <w:proofErr w:type="spellEnd"/>
      <w:r>
        <w:t xml:space="preserve">. </w:t>
      </w:r>
      <w:r w:rsidR="00437AE1">
        <w:t xml:space="preserve">Humlesnurr er </w:t>
      </w:r>
      <w:r w:rsidR="001B788B">
        <w:t>død. Verden er mørk, håpet er borte</w:t>
      </w:r>
      <w:r w:rsidR="00437AE1">
        <w:t>.</w:t>
      </w:r>
    </w:p>
    <w:p w:rsidR="00437AE1" w:rsidRDefault="00437AE1">
      <w:r>
        <w:t>Og akkurat i det, i det mørkeste mørke, skjer noe av det vakreste i hele serien. Et av de få punktene hvor filmene overgår bøkene, om jeg får komme med en liten brannfakkel her. Uansett – i filmen, når elevene har samla seg rundt Humlesnurrs døde kropp og Mørkets Merke brenner på himmelen, så ser vi plutselig en stav, med en lysflekk på tuppen som retter seg mot himmelen. Så ser vi en stav til, og en til, og flere. Alle med små lys</w:t>
      </w:r>
      <w:r w:rsidR="001B788B">
        <w:t xml:space="preserve"> som stråler opp mot himmelen. Til slutt lyser alle stavene, og den samla kraften av alle de små lysene får det mørke merket til å slå sprekker. Og til slutt så forsvinner </w:t>
      </w:r>
      <w:r w:rsidR="00D54690">
        <w:t>merket, og de mørke skyene må gi tapt for lyset.</w:t>
      </w:r>
    </w:p>
    <w:p w:rsidR="001B788B" w:rsidRDefault="00437AE1">
      <w:r>
        <w:t xml:space="preserve">For </w:t>
      </w:r>
      <w:proofErr w:type="spellStart"/>
      <w:r>
        <w:t>ca</w:t>
      </w:r>
      <w:proofErr w:type="spellEnd"/>
      <w:r>
        <w:t xml:space="preserve"> to tusen år siden fantes det en gruppe mennesker. De fulgte en helt spesiell mann. Som utstrålte en varme og trygghet. Han hadde sett de, fiskere, tollere, spedalske, prostituerte – han hadde sett de på en helt annen måte enn de var vant til å bli sett på. Det var som han så </w:t>
      </w:r>
      <w:r w:rsidR="001B788B">
        <w:t>rett gjennom dem</w:t>
      </w:r>
      <w:r>
        <w:t xml:space="preserve">. </w:t>
      </w:r>
      <w:r w:rsidR="001B788B">
        <w:t>Som om han så alt de var</w:t>
      </w:r>
      <w:r w:rsidR="00763377">
        <w:t>. Og han dømte de ikke. Han</w:t>
      </w:r>
      <w:r w:rsidR="001B788B">
        <w:t xml:space="preserve"> var god mot </w:t>
      </w:r>
      <w:proofErr w:type="gramStart"/>
      <w:r w:rsidR="001B788B">
        <w:t>de</w:t>
      </w:r>
      <w:proofErr w:type="gramEnd"/>
      <w:r w:rsidR="00D54690">
        <w:t>, ga de tillit, ga de tilgivelse og nye sjanser</w:t>
      </w:r>
      <w:r>
        <w:t>.</w:t>
      </w:r>
      <w:r w:rsidR="001B788B">
        <w:t xml:space="preserve"> </w:t>
      </w:r>
      <w:r w:rsidR="00763377">
        <w:t>Ha</w:t>
      </w:r>
      <w:r w:rsidR="00D54690">
        <w:t xml:space="preserve">n ga de et fellesskap å høre til. Det var mange mennesker som hadde sin trygghet og sitt håp i Jesus. </w:t>
      </w:r>
    </w:p>
    <w:p w:rsidR="006A370B" w:rsidRDefault="00D54690">
      <w:r>
        <w:t>Derfor var Langfredag</w:t>
      </w:r>
      <w:r w:rsidR="00763377">
        <w:t xml:space="preserve"> så</w:t>
      </w:r>
      <w:r>
        <w:t xml:space="preserve"> fullstendig mørk. </w:t>
      </w:r>
      <w:r w:rsidR="00E13B73">
        <w:t xml:space="preserve">Han som hadde gjort utrolige ting, han de hadde satsa på, han som hadde fått de til å føle seg verdifulle, ble hengt opp på et kors og drept. De som hadde fulgt han var knust, livredde og håpløse. De flykta og forsvant inn i mørket. </w:t>
      </w:r>
    </w:p>
    <w:p w:rsidR="006A370B" w:rsidRDefault="006A370B">
      <w:r>
        <w:t xml:space="preserve">Men så skjer det noe. Disiplene som tidligere har vært livredde begynner å gå rundt. </w:t>
      </w:r>
      <w:r w:rsidR="00E13B73">
        <w:t>Et rykte</w:t>
      </w:r>
      <w:r>
        <w:t xml:space="preserve"> sprer seg, stadig flere sier de har blitt sett av det blikket som bare Jesus har. De sier at han må ha stått opp, at han må ha vunnet over døden. Evangelisten Johannes skriver det som dette: «</w:t>
      </w:r>
      <w:r w:rsidRPr="006A370B">
        <w:t>Lyset skinner i mørket,</w:t>
      </w:r>
      <w:r>
        <w:t xml:space="preserve"> </w:t>
      </w:r>
      <w:r w:rsidRPr="006A370B">
        <w:t>og mørket har ikke overvunnet det.</w:t>
      </w:r>
      <w:r>
        <w:t>»</w:t>
      </w:r>
    </w:p>
    <w:p w:rsidR="006A370B" w:rsidRDefault="00437AE1">
      <w:r>
        <w:t>To tusen år senere finnes det</w:t>
      </w:r>
      <w:r w:rsidR="00585A80">
        <w:t xml:space="preserve"> over 2 milliarder</w:t>
      </w:r>
      <w:r>
        <w:t xml:space="preserve"> mennesker som </w:t>
      </w:r>
      <w:r w:rsidR="00E13B73">
        <w:t>føler seg sett av denne mannen</w:t>
      </w:r>
      <w:r>
        <w:t>.</w:t>
      </w:r>
      <w:r w:rsidR="006A370B">
        <w:t xml:space="preserve"> Hver sønd</w:t>
      </w:r>
      <w:r w:rsidR="00CE3FCE">
        <w:t xml:space="preserve">ag feires Jesu oppstandelse fra de </w:t>
      </w:r>
      <w:r w:rsidR="006A370B">
        <w:t>d</w:t>
      </w:r>
      <w:r w:rsidR="00CE3FCE">
        <w:t>øde</w:t>
      </w:r>
      <w:r w:rsidR="00585A80">
        <w:t>. Og hver påske markeres oppstandelsen</w:t>
      </w:r>
      <w:r w:rsidR="006A370B">
        <w:t xml:space="preserve"> i kirker over hele verden på denne måten: Kirka er helt mørk. Men så tennes det et stort lys. Og </w:t>
      </w:r>
      <w:proofErr w:type="spellStart"/>
      <w:r w:rsidR="006A370B">
        <w:t>utifra</w:t>
      </w:r>
      <w:proofErr w:type="spellEnd"/>
      <w:r w:rsidR="006A370B">
        <w:t xml:space="preserve"> dette ene lyset sprer flammen seg, fra lys til lys. Og til slutt sitter alle menneskene i kirka hvert sitt stearinlys og kirka bader i lys. </w:t>
      </w:r>
    </w:p>
    <w:p w:rsidR="00585A80" w:rsidRDefault="00585A80">
      <w:r>
        <w:lastRenderedPageBreak/>
        <w:t>Vi en er gjeng her i St. Jakob, som går på gudstjeneste her på søndagskveldene. Og det handler om dette. Å få komme med vårt mørke, verdens mørke, det vi bærer på. Og få høre at det er et lys som kan lyse det opp, som fortsetter å skinne.</w:t>
      </w:r>
    </w:p>
    <w:p w:rsidR="00981681" w:rsidRDefault="00831CBC">
      <w:r>
        <w:t xml:space="preserve">I mørket som ensomhet og håpløshet er, i mørket som omgir barna i Moria, i det skumle mørke hullet som klimakrisen kan føles som, til og med det kullsvarte mørke som døden er: Så skinner det et lys. </w:t>
      </w:r>
    </w:p>
    <w:p w:rsidR="00D053B3" w:rsidRDefault="00831CBC">
      <w:r>
        <w:t xml:space="preserve">Det finnes et blikk, som ser oss, midt i mørket. Som ser tvers igjennom oss, som om det var et par gnistrende blå øyne med røntgen-funksjon. </w:t>
      </w:r>
      <w:r w:rsidR="00981681">
        <w:t xml:space="preserve">Som sier at vi er verdifulle, vi er elska og vi er skapt med en mening. Vi er skapt for å være tente lys – fylt av kjærlighet. For å gi det videre. Fordi lys og kjærlighet, det vinner over mørke og hat hver gang. </w:t>
      </w:r>
    </w:p>
    <w:p w:rsidR="00981681" w:rsidRDefault="00981681">
      <w:r>
        <w:t xml:space="preserve">Det er den store sannheten som ligger i bunn av Harry Potter-fortellingen. Voldemort gjør den menneskelige feilen i å tro at det å lykkes, det handler om å være selvstendig, sterk, mektig. </w:t>
      </w:r>
      <w:r w:rsidR="00E13B73">
        <w:t>Men han overvinnes i det Harry Potter går frivillig inn i skogen, klar for å dø, for å redde vennene sine. Fordi kjærligheten er sterkere enn døden.</w:t>
      </w:r>
    </w:p>
    <w:p w:rsidR="00E13B73" w:rsidRDefault="00E13B73" w:rsidP="00981681">
      <w:r>
        <w:t>Jesus er lyset, med stor L, som vant over døden og mørket. En gang for alle.</w:t>
      </w:r>
      <w:r w:rsidR="00190037">
        <w:br/>
        <w:t xml:space="preserve">Og Jesus møter oss med blikket bare han har – og </w:t>
      </w:r>
      <w:r w:rsidR="008736AD">
        <w:t xml:space="preserve">hvisker: </w:t>
      </w:r>
      <w:r w:rsidR="00190037">
        <w:t>«</w:t>
      </w:r>
      <w:proofErr w:type="spellStart"/>
      <w:r w:rsidR="00190037">
        <w:t>Lumos</w:t>
      </w:r>
      <w:proofErr w:type="spellEnd"/>
      <w:r w:rsidR="00190037">
        <w:t xml:space="preserve">». Bli lys! </w:t>
      </w:r>
      <w:r w:rsidR="008736AD">
        <w:t>Og gi det videre</w:t>
      </w:r>
      <w:r w:rsidR="00190037">
        <w:t>!</w:t>
      </w:r>
    </w:p>
    <w:p w:rsidR="00190037" w:rsidRDefault="00190037" w:rsidP="00981681">
      <w:r>
        <w:t xml:space="preserve">Vi vet godt, vi som kjenner historien. At Harry, joda, han vant det siste slaget mot ondskapen. Men han hadde ikke kommet særlig langt uten Hermine og Ronny. Eller Humlesnurr, </w:t>
      </w:r>
      <w:proofErr w:type="spellStart"/>
      <w:r>
        <w:t>Nilus</w:t>
      </w:r>
      <w:proofErr w:type="spellEnd"/>
      <w:r>
        <w:t xml:space="preserve"> eller til og med Slur. Sånn er det ogs</w:t>
      </w:r>
      <w:bookmarkStart w:id="0" w:name="_GoBack"/>
      <w:bookmarkEnd w:id="0"/>
      <w:r>
        <w:t>å i kirka. Jesus er hovedkarakteren, han er det store lyset, som gir oss av sin kjærlighet og nåde.</w:t>
      </w:r>
      <w:r w:rsidR="008736AD">
        <w:t xml:space="preserve"> Det er fantastisk.</w:t>
      </w:r>
    </w:p>
    <w:p w:rsidR="00190037" w:rsidRDefault="00190037" w:rsidP="00981681">
      <w:r>
        <w:t>Men</w:t>
      </w:r>
      <w:r w:rsidR="008736AD">
        <w:t xml:space="preserve"> like magisk</w:t>
      </w:r>
      <w:r>
        <w:t xml:space="preserve"> er</w:t>
      </w:r>
      <w:r w:rsidR="008736AD">
        <w:t xml:space="preserve"> det</w:t>
      </w:r>
      <w:r>
        <w:t xml:space="preserve"> når vi får gi det videre. Når vi elsker oss selv og hverandre. Når vi tar vare på skaperverket rundt oss, når vi står opp mot urettferdighet, når vi sammen løfter lyset ut i verden. Da er ikke Jesus-historien en koselig fortelling for oss her inne, men den blir virkelighet, det blir </w:t>
      </w:r>
      <w:proofErr w:type="gramStart"/>
      <w:r>
        <w:t>lys</w:t>
      </w:r>
      <w:proofErr w:type="gramEnd"/>
      <w:r>
        <w:t xml:space="preserve"> og varme ute i verden, der det trengs.  </w:t>
      </w:r>
    </w:p>
    <w:p w:rsidR="00190037" w:rsidRDefault="00763377" w:rsidP="00981681">
      <w:r>
        <w:t xml:space="preserve">Du finner kanskje ikke navnet ditt skrevet i Bibelen. Men Jesus vet hvem du er og han kjenner ditt navn. Og </w:t>
      </w:r>
      <w:r w:rsidR="008736AD">
        <w:t xml:space="preserve">i </w:t>
      </w:r>
      <w:r>
        <w:t>fortelling</w:t>
      </w:r>
      <w:r w:rsidR="008736AD">
        <w:t>en, i</w:t>
      </w:r>
      <w:r>
        <w:t xml:space="preserve"> kamp</w:t>
      </w:r>
      <w:r w:rsidR="008736AD">
        <w:t>en</w:t>
      </w:r>
      <w:r>
        <w:t xml:space="preserve">, hvor mørket tvinges tilbake for </w:t>
      </w:r>
      <w:proofErr w:type="gramStart"/>
      <w:r>
        <w:t>hvert</w:t>
      </w:r>
      <w:proofErr w:type="gramEnd"/>
      <w:r>
        <w:t xml:space="preserve"> nye </w:t>
      </w:r>
      <w:proofErr w:type="gramStart"/>
      <w:r>
        <w:t>lys</w:t>
      </w:r>
      <w:proofErr w:type="gramEnd"/>
      <w:r>
        <w:t xml:space="preserve"> som tennes</w:t>
      </w:r>
      <w:r w:rsidR="008736AD">
        <w:t xml:space="preserve"> – Der er du gitt en rolle. Der kan</w:t>
      </w:r>
      <w:r>
        <w:t xml:space="preserve"> vi, sammen,</w:t>
      </w:r>
      <w:r w:rsidR="008736AD">
        <w:t xml:space="preserve"> med hvert vårt lille lys, tent av det store – skape lys som ikke noe mørke kan overvinne</w:t>
      </w:r>
      <w:r>
        <w:t>.</w:t>
      </w:r>
    </w:p>
    <w:p w:rsidR="00763377" w:rsidRDefault="00763377" w:rsidP="00763377">
      <w:r>
        <w:t xml:space="preserve">Humlesnurr sa en gang: </w:t>
      </w:r>
      <w:r w:rsidRPr="00763377">
        <w:t>Lykke kan bli funnet selv i de mørkeste tider - du trenger bare skru på lyset</w:t>
      </w:r>
      <w:r>
        <w:t>.</w:t>
      </w:r>
    </w:p>
    <w:p w:rsidR="00763377" w:rsidRDefault="00763377" w:rsidP="00763377">
      <w:r>
        <w:t>Jesus sier: Jeg er verdens lys.</w:t>
      </w:r>
    </w:p>
    <w:p w:rsidR="00981681" w:rsidRDefault="00763377" w:rsidP="00763377">
      <w:pPr>
        <w:rPr>
          <w:lang w:val="en-GB" w:eastAsia="ja-JP"/>
        </w:rPr>
      </w:pPr>
      <w:r>
        <w:t>Amen</w:t>
      </w:r>
      <w:r w:rsidR="00981681">
        <w:rPr>
          <w:lang w:val="en-GB" w:eastAsia="ja-JP"/>
        </w:rPr>
        <w:t xml:space="preserve"> </w:t>
      </w:r>
    </w:p>
    <w:p w:rsidR="00981681" w:rsidRDefault="00981681"/>
    <w:sectPr w:rsidR="00981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B3"/>
    <w:rsid w:val="00190037"/>
    <w:rsid w:val="001B788B"/>
    <w:rsid w:val="0041680F"/>
    <w:rsid w:val="00437AE1"/>
    <w:rsid w:val="00585A80"/>
    <w:rsid w:val="006A370B"/>
    <w:rsid w:val="00763377"/>
    <w:rsid w:val="00831CBC"/>
    <w:rsid w:val="008736AD"/>
    <w:rsid w:val="00981681"/>
    <w:rsid w:val="00CE3FCE"/>
    <w:rsid w:val="00D053B3"/>
    <w:rsid w:val="00D54690"/>
    <w:rsid w:val="00E002B2"/>
    <w:rsid w:val="00E13B73"/>
    <w:rsid w:val="00FA4E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63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adresse">
    <w:name w:val="HTML Address"/>
    <w:basedOn w:val="z-verstiskjemaet"/>
    <w:link w:val="HTML-adresseTegn"/>
    <w:semiHidden/>
    <w:rsid w:val="00981681"/>
    <w:pPr>
      <w:pBdr>
        <w:bottom w:val="none" w:sz="0" w:space="0" w:color="auto"/>
      </w:pBdr>
      <w:spacing w:line="240" w:lineRule="auto"/>
      <w:jc w:val="left"/>
    </w:pPr>
    <w:rPr>
      <w:rFonts w:ascii="Times New Roman" w:eastAsia="Times New Roman" w:hAnsi="Times New Roman" w:cs="Times New Roman"/>
      <w:vanish w:val="0"/>
      <w:sz w:val="24"/>
      <w:szCs w:val="20"/>
      <w:lang w:val="en-US" w:eastAsia="nb-NO"/>
    </w:rPr>
  </w:style>
  <w:style w:type="character" w:customStyle="1" w:styleId="HTML-adresseTegn">
    <w:name w:val="HTML-adresse Tegn"/>
    <w:basedOn w:val="Standardskriftforavsnitt"/>
    <w:link w:val="HTML-adresse"/>
    <w:semiHidden/>
    <w:rsid w:val="00981681"/>
    <w:rPr>
      <w:rFonts w:ascii="Times New Roman" w:eastAsia="Times New Roman" w:hAnsi="Times New Roman" w:cs="Times New Roman"/>
      <w:sz w:val="24"/>
      <w:szCs w:val="20"/>
      <w:lang w:val="en-US" w:eastAsia="nb-NO"/>
    </w:rPr>
  </w:style>
  <w:style w:type="paragraph" w:styleId="z-verstiskjemaet">
    <w:name w:val="HTML Top of Form"/>
    <w:basedOn w:val="Normal"/>
    <w:next w:val="Normal"/>
    <w:link w:val="z-verstiskjemaetTegn"/>
    <w:hidden/>
    <w:uiPriority w:val="99"/>
    <w:semiHidden/>
    <w:unhideWhenUsed/>
    <w:rsid w:val="00981681"/>
    <w:pPr>
      <w:pBdr>
        <w:bottom w:val="single" w:sz="6" w:space="1" w:color="auto"/>
      </w:pBdr>
      <w:spacing w:after="0"/>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981681"/>
    <w:rPr>
      <w:rFonts w:ascii="Arial" w:hAnsi="Arial" w:cs="Arial"/>
      <w:vanish/>
      <w:sz w:val="16"/>
      <w:szCs w:val="16"/>
    </w:rPr>
  </w:style>
  <w:style w:type="character" w:customStyle="1" w:styleId="Overskrift1Tegn">
    <w:name w:val="Overskrift 1 Tegn"/>
    <w:basedOn w:val="Standardskriftforavsnitt"/>
    <w:link w:val="Overskrift1"/>
    <w:uiPriority w:val="9"/>
    <w:rsid w:val="00763377"/>
    <w:rPr>
      <w:rFonts w:ascii="Times New Roman" w:eastAsia="Times New Roman" w:hAnsi="Times New Roman" w:cs="Times New Roman"/>
      <w:b/>
      <w:bCs/>
      <w:kern w:val="36"/>
      <w:sz w:val="48"/>
      <w:szCs w:val="48"/>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63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adresse">
    <w:name w:val="HTML Address"/>
    <w:basedOn w:val="z-verstiskjemaet"/>
    <w:link w:val="HTML-adresseTegn"/>
    <w:semiHidden/>
    <w:rsid w:val="00981681"/>
    <w:pPr>
      <w:pBdr>
        <w:bottom w:val="none" w:sz="0" w:space="0" w:color="auto"/>
      </w:pBdr>
      <w:spacing w:line="240" w:lineRule="auto"/>
      <w:jc w:val="left"/>
    </w:pPr>
    <w:rPr>
      <w:rFonts w:ascii="Times New Roman" w:eastAsia="Times New Roman" w:hAnsi="Times New Roman" w:cs="Times New Roman"/>
      <w:vanish w:val="0"/>
      <w:sz w:val="24"/>
      <w:szCs w:val="20"/>
      <w:lang w:val="en-US" w:eastAsia="nb-NO"/>
    </w:rPr>
  </w:style>
  <w:style w:type="character" w:customStyle="1" w:styleId="HTML-adresseTegn">
    <w:name w:val="HTML-adresse Tegn"/>
    <w:basedOn w:val="Standardskriftforavsnitt"/>
    <w:link w:val="HTML-adresse"/>
    <w:semiHidden/>
    <w:rsid w:val="00981681"/>
    <w:rPr>
      <w:rFonts w:ascii="Times New Roman" w:eastAsia="Times New Roman" w:hAnsi="Times New Roman" w:cs="Times New Roman"/>
      <w:sz w:val="24"/>
      <w:szCs w:val="20"/>
      <w:lang w:val="en-US" w:eastAsia="nb-NO"/>
    </w:rPr>
  </w:style>
  <w:style w:type="paragraph" w:styleId="z-verstiskjemaet">
    <w:name w:val="HTML Top of Form"/>
    <w:basedOn w:val="Normal"/>
    <w:next w:val="Normal"/>
    <w:link w:val="z-verstiskjemaetTegn"/>
    <w:hidden/>
    <w:uiPriority w:val="99"/>
    <w:semiHidden/>
    <w:unhideWhenUsed/>
    <w:rsid w:val="00981681"/>
    <w:pPr>
      <w:pBdr>
        <w:bottom w:val="single" w:sz="6" w:space="1" w:color="auto"/>
      </w:pBdr>
      <w:spacing w:after="0"/>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981681"/>
    <w:rPr>
      <w:rFonts w:ascii="Arial" w:hAnsi="Arial" w:cs="Arial"/>
      <w:vanish/>
      <w:sz w:val="16"/>
      <w:szCs w:val="16"/>
    </w:rPr>
  </w:style>
  <w:style w:type="character" w:customStyle="1" w:styleId="Overskrift1Tegn">
    <w:name w:val="Overskrift 1 Tegn"/>
    <w:basedOn w:val="Standardskriftforavsnitt"/>
    <w:link w:val="Overskrift1"/>
    <w:uiPriority w:val="9"/>
    <w:rsid w:val="00763377"/>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2</Pages>
  <Words>948</Words>
  <Characters>5028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BJO_Øyvin Rudolf</dc:creator>
  <cp:lastModifiedBy>BJO_Øyvin Rudolf</cp:lastModifiedBy>
  <cp:revision>3</cp:revision>
  <dcterms:created xsi:type="dcterms:W3CDTF">2020-10-16T19:28:00Z</dcterms:created>
  <dcterms:modified xsi:type="dcterms:W3CDTF">2021-11-26T11:26:00Z</dcterms:modified>
</cp:coreProperties>
</file>